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A2B8" w14:textId="77777777" w:rsidR="00DB172D" w:rsidRPr="00DB172D" w:rsidRDefault="00DB172D" w:rsidP="00DB172D">
      <w:pPr>
        <w:rPr>
          <w:b/>
          <w:bCs/>
        </w:rPr>
      </w:pPr>
      <w:r w:rsidRPr="00DB172D">
        <w:rPr>
          <w:b/>
          <w:bCs/>
        </w:rPr>
        <w:t>AUTHOR DECLARATION, ETHICS COMPLIANCE, AND CONFLICT OF INTEREST FORM</w:t>
      </w:r>
    </w:p>
    <w:p w14:paraId="3E4A591E" w14:textId="77777777" w:rsidR="00DB172D" w:rsidRPr="00DB172D" w:rsidRDefault="00DB172D" w:rsidP="00DB172D">
      <w:r w:rsidRPr="00DB172D">
        <w:rPr>
          <w:b/>
          <w:bCs/>
        </w:rPr>
        <w:t>Journal:</w:t>
      </w:r>
      <w:r w:rsidRPr="00DB172D">
        <w:t xml:space="preserve"> ____________________________________________</w:t>
      </w:r>
    </w:p>
    <w:p w14:paraId="45499982" w14:textId="77777777" w:rsidR="00DB172D" w:rsidRPr="00DB172D" w:rsidRDefault="00DB172D" w:rsidP="00DB172D">
      <w:r w:rsidRPr="00DB172D">
        <w:rPr>
          <w:b/>
          <w:bCs/>
        </w:rPr>
        <w:t>Manuscript Title:</w:t>
      </w:r>
      <w:r w:rsidRPr="00DB172D">
        <w:t xml:space="preserve"> ____________________________________________________________</w:t>
      </w:r>
    </w:p>
    <w:p w14:paraId="3392E040" w14:textId="77777777" w:rsidR="00DB172D" w:rsidRPr="00DB172D" w:rsidRDefault="00DB172D" w:rsidP="00DB172D">
      <w:r w:rsidRPr="00DB172D">
        <w:rPr>
          <w:b/>
          <w:bCs/>
        </w:rPr>
        <w:t>Manuscript ID (if applicable):</w:t>
      </w:r>
      <w:r w:rsidRPr="00DB172D">
        <w:t xml:space="preserve"> ______________________</w:t>
      </w:r>
    </w:p>
    <w:p w14:paraId="24B1D0CB" w14:textId="77777777" w:rsidR="00DB172D" w:rsidRPr="00DB172D" w:rsidRDefault="00DB172D" w:rsidP="00DB172D">
      <w:r w:rsidRPr="00DB172D">
        <w:t>By signing this declaration, all authors confirm that they have read and agree to the following statements:</w:t>
      </w:r>
    </w:p>
    <w:p w14:paraId="54A3B18B" w14:textId="77777777" w:rsidR="00DB172D" w:rsidRPr="00DB172D" w:rsidRDefault="00DB172D" w:rsidP="00DB172D">
      <w:pPr>
        <w:rPr>
          <w:b/>
          <w:bCs/>
        </w:rPr>
      </w:pPr>
      <w:r w:rsidRPr="00DB172D">
        <w:rPr>
          <w:b/>
          <w:bCs/>
        </w:rPr>
        <w:t>Author Declarations</w:t>
      </w:r>
    </w:p>
    <w:p w14:paraId="26DF0B5F" w14:textId="77777777" w:rsidR="00DB172D" w:rsidRPr="00DB172D" w:rsidRDefault="00DB172D" w:rsidP="00DB172D">
      <w:r w:rsidRPr="00DB172D">
        <w:t>Please tick (✓) each statement.</w:t>
      </w:r>
    </w:p>
    <w:p w14:paraId="55C4083D" w14:textId="77777777" w:rsidR="00DB172D" w:rsidRPr="00DB172D" w:rsidRDefault="00DB172D" w:rsidP="00DB172D">
      <w:r w:rsidRPr="00DB172D">
        <w:t xml:space="preserve">☐ </w:t>
      </w:r>
      <w:r w:rsidRPr="00DB172D">
        <w:rPr>
          <w:b/>
          <w:bCs/>
        </w:rPr>
        <w:t>Originality</w:t>
      </w:r>
      <w:r w:rsidRPr="00DB172D">
        <w:br/>
        <w:t>This manuscript is original, has not been published previously, and is not under consideration by another journal or publisher.</w:t>
      </w:r>
    </w:p>
    <w:p w14:paraId="5C7CE5FF" w14:textId="77777777" w:rsidR="00DB172D" w:rsidRPr="00DB172D" w:rsidRDefault="00DB172D" w:rsidP="00DB172D">
      <w:r w:rsidRPr="00DB172D">
        <w:t xml:space="preserve">☐ </w:t>
      </w:r>
      <w:r w:rsidRPr="00DB172D">
        <w:rPr>
          <w:b/>
          <w:bCs/>
        </w:rPr>
        <w:t>Authorship</w:t>
      </w:r>
      <w:r w:rsidRPr="00DB172D">
        <w:br/>
        <w:t>All listed authors have made substantial scientific contributions to the work, have approved the final manuscript, and agree to its submission and possible publication.</w:t>
      </w:r>
    </w:p>
    <w:p w14:paraId="3E905FAC" w14:textId="77777777" w:rsidR="00DB172D" w:rsidRPr="00DB172D" w:rsidRDefault="00DB172D" w:rsidP="00DB172D">
      <w:r w:rsidRPr="00DB172D">
        <w:t xml:space="preserve">☐ </w:t>
      </w:r>
      <w:r w:rsidRPr="00DB172D">
        <w:rPr>
          <w:b/>
          <w:bCs/>
        </w:rPr>
        <w:t>Research Integrity</w:t>
      </w:r>
      <w:r w:rsidRPr="00DB172D">
        <w:br/>
        <w:t>The data presented are accurate, honestly reported, and have not been fabricated, falsified, manipulated, or selectively omitted.</w:t>
      </w:r>
    </w:p>
    <w:p w14:paraId="43B322E0" w14:textId="77777777" w:rsidR="00DB172D" w:rsidRPr="00DB172D" w:rsidRDefault="00DB172D" w:rsidP="00DB172D">
      <w:r w:rsidRPr="00DB172D">
        <w:t xml:space="preserve">☐ </w:t>
      </w:r>
      <w:r w:rsidRPr="00DB172D">
        <w:rPr>
          <w:b/>
          <w:bCs/>
        </w:rPr>
        <w:t>Plagiarism and Copyright</w:t>
      </w:r>
      <w:r w:rsidRPr="00DB172D">
        <w:br/>
        <w:t>The manuscript is free from plagiarism, including self-plagiarism, and all copyrighted materials have been used with appropriate permission and acknowledgment.</w:t>
      </w:r>
    </w:p>
    <w:p w14:paraId="4A4DB99A" w14:textId="77777777" w:rsidR="00DB172D" w:rsidRPr="00DB172D" w:rsidRDefault="00DB172D" w:rsidP="00DB172D">
      <w:r w:rsidRPr="00DB172D">
        <w:t xml:space="preserve">☐ </w:t>
      </w:r>
      <w:r w:rsidRPr="00DB172D">
        <w:rPr>
          <w:b/>
          <w:bCs/>
        </w:rPr>
        <w:t>Artificial Intelligence (AI) Disclosure</w:t>
      </w:r>
      <w:r w:rsidRPr="00DB172D">
        <w:br/>
        <w:t>Any use of artificial intelligence (AI) or AI-assisted technologies has been appropriately disclosed in the manuscript. AI tools have not been listed as authors and did not assume responsibility for the scientific content.</w:t>
      </w:r>
    </w:p>
    <w:p w14:paraId="22D614B3" w14:textId="77777777" w:rsidR="00DB172D" w:rsidRPr="00DB172D" w:rsidRDefault="00DB172D" w:rsidP="00DB172D">
      <w:r w:rsidRPr="00DB172D">
        <w:t xml:space="preserve">☐ </w:t>
      </w:r>
      <w:r w:rsidRPr="00DB172D">
        <w:rPr>
          <w:b/>
          <w:bCs/>
        </w:rPr>
        <w:t>Ethical Approval</w:t>
      </w:r>
      <w:r w:rsidRPr="00DB172D">
        <w:br/>
        <w:t>Where applicable, the research received approval from the appropriate ethics committee or institutional review board, and all relevant ethical standards were followed.</w:t>
      </w:r>
    </w:p>
    <w:p w14:paraId="7B290B67" w14:textId="77777777" w:rsidR="00DB172D" w:rsidRPr="00DB172D" w:rsidRDefault="00DB172D" w:rsidP="00DB172D">
      <w:r w:rsidRPr="00DB172D">
        <w:t xml:space="preserve">☐ </w:t>
      </w:r>
      <w:r w:rsidRPr="00DB172D">
        <w:rPr>
          <w:b/>
          <w:bCs/>
        </w:rPr>
        <w:t>Data Availability</w:t>
      </w:r>
      <w:r w:rsidRPr="00DB172D">
        <w:br/>
        <w:t>The authors agree to provide research data, supporting materials, and documentation if requested by the editors to verify the results.</w:t>
      </w:r>
    </w:p>
    <w:p w14:paraId="70A76A6C" w14:textId="77777777" w:rsidR="00DB172D" w:rsidRPr="00DB172D" w:rsidRDefault="00DB172D" w:rsidP="00DB172D">
      <w:r w:rsidRPr="00DB172D">
        <w:lastRenderedPageBreak/>
        <w:t xml:space="preserve">☐ </w:t>
      </w:r>
      <w:r w:rsidRPr="00DB172D">
        <w:rPr>
          <w:b/>
          <w:bCs/>
        </w:rPr>
        <w:t>Funding Disclosure</w:t>
      </w:r>
      <w:r w:rsidRPr="00DB172D">
        <w:br/>
        <w:t>All sources of financial support and funding have been fully disclosed in the manuscript.</w:t>
      </w:r>
    </w:p>
    <w:p w14:paraId="61AAA2C0" w14:textId="77777777" w:rsidR="00DB172D" w:rsidRPr="00DB172D" w:rsidRDefault="00DB172D" w:rsidP="00DB172D">
      <w:r w:rsidRPr="00DB172D">
        <w:t xml:space="preserve">☐ </w:t>
      </w:r>
      <w:r w:rsidRPr="00DB172D">
        <w:rPr>
          <w:b/>
          <w:bCs/>
        </w:rPr>
        <w:t>Conflict of Interest</w:t>
      </w:r>
      <w:r w:rsidRPr="00DB172D">
        <w:br/>
        <w:t>All financial, personal, professional, institutional, or other relationships that could influence the research have been disclosed.</w:t>
      </w:r>
    </w:p>
    <w:p w14:paraId="6A3280C8" w14:textId="77777777" w:rsidR="00DB172D" w:rsidRPr="00DB172D" w:rsidRDefault="00DB172D" w:rsidP="00DB172D">
      <w:r w:rsidRPr="00DB172D">
        <w:t>Please select one:</w:t>
      </w:r>
    </w:p>
    <w:p w14:paraId="2E835B1D" w14:textId="77777777" w:rsidR="00DB172D" w:rsidRPr="00DB172D" w:rsidRDefault="00DB172D" w:rsidP="00DB172D">
      <w:r w:rsidRPr="00DB172D">
        <w:t xml:space="preserve">☐ The authors declare that </w:t>
      </w:r>
      <w:r w:rsidRPr="00DB172D">
        <w:rPr>
          <w:b/>
          <w:bCs/>
        </w:rPr>
        <w:t>no competing interests</w:t>
      </w:r>
      <w:r w:rsidRPr="00DB172D">
        <w:t xml:space="preserve"> exist.</w:t>
      </w:r>
    </w:p>
    <w:p w14:paraId="603AA703" w14:textId="22B1A360" w:rsidR="00DB172D" w:rsidRPr="00DB172D" w:rsidRDefault="00DB172D" w:rsidP="00B654B4">
      <w:r w:rsidRPr="00DB172D">
        <w:t>☐ The authors declare the following competing interests:</w:t>
      </w:r>
    </w:p>
    <w:p w14:paraId="45261766" w14:textId="77777777" w:rsidR="00DB172D" w:rsidRPr="00DB172D" w:rsidRDefault="00000000" w:rsidP="00DB172D">
      <w:r>
        <w:pict w14:anchorId="39E1F4CE">
          <v:rect id="_x0000_i1026" style="width:0;height:1.5pt" o:hralign="center" o:hrstd="t" o:hr="t" fillcolor="#a0a0a0" stroked="f"/>
        </w:pict>
      </w:r>
    </w:p>
    <w:p w14:paraId="615C8F33" w14:textId="77777777" w:rsidR="00DB172D" w:rsidRPr="00DB172D" w:rsidRDefault="00DB172D" w:rsidP="00DB172D">
      <w:r w:rsidRPr="00DB172D">
        <w:t xml:space="preserve">☐ </w:t>
      </w:r>
      <w:r w:rsidRPr="00DB172D">
        <w:rPr>
          <w:b/>
          <w:bCs/>
        </w:rPr>
        <w:t>Publication Ethics</w:t>
      </w:r>
      <w:r w:rsidRPr="00DB172D">
        <w:br/>
        <w:t>The authors agree to comply with the journal's publication ethics policies and the recommendations of COPE. They understand that violations of publication ethics may result in rejection, correction, retraction, or other editorial actions.</w:t>
      </w:r>
    </w:p>
    <w:p w14:paraId="36EE8DFD" w14:textId="77777777" w:rsidR="00DB172D" w:rsidRPr="00DB172D" w:rsidRDefault="00000000" w:rsidP="00DB172D">
      <w:r>
        <w:pict w14:anchorId="2C794AD8">
          <v:rect id="_x0000_i1027" style="width:0;height:1.5pt" o:hralign="center" o:hrstd="t" o:hr="t" fillcolor="#a0a0a0" stroked="f"/>
        </w:pict>
      </w:r>
    </w:p>
    <w:p w14:paraId="78CA036A" w14:textId="77777777" w:rsidR="00DB172D" w:rsidRPr="00DB172D" w:rsidRDefault="00DB172D" w:rsidP="00DB172D">
      <w:pPr>
        <w:rPr>
          <w:b/>
          <w:bCs/>
        </w:rPr>
      </w:pPr>
      <w:r w:rsidRPr="00DB172D">
        <w:rPr>
          <w:b/>
          <w:bCs/>
        </w:rPr>
        <w:t>Corresponding Author Certification</w:t>
      </w:r>
    </w:p>
    <w:p w14:paraId="78F1F7E9" w14:textId="77777777" w:rsidR="00DB172D" w:rsidRPr="00DB172D" w:rsidRDefault="00DB172D" w:rsidP="00DB172D">
      <w:r w:rsidRPr="00DB172D">
        <w:t>I certify that the information provided above is accurate and complete on behalf of all co-authors.</w:t>
      </w:r>
    </w:p>
    <w:p w14:paraId="75C08FF7" w14:textId="77777777" w:rsidR="00DB172D" w:rsidRPr="00DB172D" w:rsidRDefault="00DB172D" w:rsidP="00DB172D">
      <w:r w:rsidRPr="00DB172D">
        <w:rPr>
          <w:b/>
          <w:bCs/>
        </w:rPr>
        <w:t>Corresponding Author Name:</w:t>
      </w:r>
      <w:r w:rsidRPr="00DB172D">
        <w:t xml:space="preserve"> _______________________________________</w:t>
      </w:r>
    </w:p>
    <w:p w14:paraId="775FED57" w14:textId="77777777" w:rsidR="00DB172D" w:rsidRPr="00DB172D" w:rsidRDefault="00DB172D" w:rsidP="00DB172D">
      <w:r w:rsidRPr="00DB172D">
        <w:rPr>
          <w:b/>
          <w:bCs/>
        </w:rPr>
        <w:t>Institution:</w:t>
      </w:r>
      <w:r w:rsidRPr="00DB172D">
        <w:t xml:space="preserve"> ______________________________________________________</w:t>
      </w:r>
    </w:p>
    <w:p w14:paraId="36211120" w14:textId="77777777" w:rsidR="00DB172D" w:rsidRPr="00DB172D" w:rsidRDefault="00DB172D" w:rsidP="00DB172D">
      <w:r w:rsidRPr="00DB172D">
        <w:rPr>
          <w:b/>
          <w:bCs/>
        </w:rPr>
        <w:t>Email:</w:t>
      </w:r>
      <w:r w:rsidRPr="00DB172D">
        <w:t xml:space="preserve"> ___________________________________________________________</w:t>
      </w:r>
    </w:p>
    <w:p w14:paraId="2D9ACF78" w14:textId="77777777" w:rsidR="00DB172D" w:rsidRPr="00DB172D" w:rsidRDefault="00DB172D" w:rsidP="00DB172D">
      <w:r w:rsidRPr="00DB172D">
        <w:rPr>
          <w:b/>
          <w:bCs/>
        </w:rPr>
        <w:t>ORCID (optional):</w:t>
      </w:r>
      <w:r w:rsidRPr="00DB172D">
        <w:t xml:space="preserve"> ________________________________________________</w:t>
      </w:r>
    </w:p>
    <w:p w14:paraId="2715F614" w14:textId="77777777" w:rsidR="00DB172D" w:rsidRPr="00DB172D" w:rsidRDefault="00DB172D" w:rsidP="00DB172D">
      <w:r w:rsidRPr="00DB172D">
        <w:rPr>
          <w:b/>
          <w:bCs/>
        </w:rPr>
        <w:t>Signature:</w:t>
      </w:r>
      <w:r w:rsidRPr="00DB172D">
        <w:t xml:space="preserve"> ___________________________</w:t>
      </w:r>
    </w:p>
    <w:p w14:paraId="108E1BAF" w14:textId="77777777" w:rsidR="00DB172D" w:rsidRPr="00DB172D" w:rsidRDefault="00DB172D" w:rsidP="00DB172D">
      <w:r w:rsidRPr="00DB172D">
        <w:rPr>
          <w:b/>
          <w:bCs/>
        </w:rPr>
        <w:t>Date:</w:t>
      </w:r>
      <w:r w:rsidRPr="00DB172D">
        <w:t xml:space="preserve"> ________________________________</w:t>
      </w:r>
    </w:p>
    <w:p w14:paraId="36C8C7D1" w14:textId="77777777" w:rsidR="00DB172D" w:rsidRPr="00DB172D" w:rsidRDefault="00000000" w:rsidP="00DB172D">
      <w:r>
        <w:pict w14:anchorId="4439094D">
          <v:rect id="_x0000_i1028" style="width:0;height:1.5pt" o:hralign="center" o:hrstd="t" o:hr="t" fillcolor="#a0a0a0" stroked="f"/>
        </w:pict>
      </w:r>
    </w:p>
    <w:p w14:paraId="3DA11702" w14:textId="77777777" w:rsidR="00DB172D" w:rsidRDefault="00DB172D"/>
    <w:sectPr w:rsidR="00DB17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2D"/>
    <w:rsid w:val="0010456A"/>
    <w:rsid w:val="001A06FF"/>
    <w:rsid w:val="0041082D"/>
    <w:rsid w:val="00B654B4"/>
    <w:rsid w:val="00DB17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54DE6"/>
  <w15:chartTrackingRefBased/>
  <w15:docId w15:val="{2E5BDDC8-A0F3-4DC6-BFCE-A02C6488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7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7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7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7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7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7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7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7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72D"/>
    <w:rPr>
      <w:rFonts w:eastAsiaTheme="majorEastAsia" w:cstheme="majorBidi"/>
      <w:color w:val="272727" w:themeColor="text1" w:themeTint="D8"/>
    </w:rPr>
  </w:style>
  <w:style w:type="paragraph" w:styleId="Title">
    <w:name w:val="Title"/>
    <w:basedOn w:val="Normal"/>
    <w:next w:val="Normal"/>
    <w:link w:val="TitleChar"/>
    <w:uiPriority w:val="10"/>
    <w:qFormat/>
    <w:rsid w:val="00DB1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72D"/>
    <w:pPr>
      <w:spacing w:before="160"/>
      <w:jc w:val="center"/>
    </w:pPr>
    <w:rPr>
      <w:i/>
      <w:iCs/>
      <w:color w:val="404040" w:themeColor="text1" w:themeTint="BF"/>
    </w:rPr>
  </w:style>
  <w:style w:type="character" w:customStyle="1" w:styleId="QuoteChar">
    <w:name w:val="Quote Char"/>
    <w:basedOn w:val="DefaultParagraphFont"/>
    <w:link w:val="Quote"/>
    <w:uiPriority w:val="29"/>
    <w:rsid w:val="00DB172D"/>
    <w:rPr>
      <w:i/>
      <w:iCs/>
      <w:color w:val="404040" w:themeColor="text1" w:themeTint="BF"/>
    </w:rPr>
  </w:style>
  <w:style w:type="paragraph" w:styleId="ListParagraph">
    <w:name w:val="List Paragraph"/>
    <w:basedOn w:val="Normal"/>
    <w:uiPriority w:val="34"/>
    <w:qFormat/>
    <w:rsid w:val="00DB172D"/>
    <w:pPr>
      <w:ind w:left="720"/>
      <w:contextualSpacing/>
    </w:pPr>
  </w:style>
  <w:style w:type="character" w:styleId="IntenseEmphasis">
    <w:name w:val="Intense Emphasis"/>
    <w:basedOn w:val="DefaultParagraphFont"/>
    <w:uiPriority w:val="21"/>
    <w:qFormat/>
    <w:rsid w:val="00DB172D"/>
    <w:rPr>
      <w:i/>
      <w:iCs/>
      <w:color w:val="0F4761" w:themeColor="accent1" w:themeShade="BF"/>
    </w:rPr>
  </w:style>
  <w:style w:type="paragraph" w:styleId="IntenseQuote">
    <w:name w:val="Intense Quote"/>
    <w:basedOn w:val="Normal"/>
    <w:next w:val="Normal"/>
    <w:link w:val="IntenseQuoteChar"/>
    <w:uiPriority w:val="30"/>
    <w:qFormat/>
    <w:rsid w:val="00DB1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72D"/>
    <w:rPr>
      <w:i/>
      <w:iCs/>
      <w:color w:val="0F4761" w:themeColor="accent1" w:themeShade="BF"/>
    </w:rPr>
  </w:style>
  <w:style w:type="character" w:styleId="IntenseReference">
    <w:name w:val="Intense Reference"/>
    <w:basedOn w:val="DefaultParagraphFont"/>
    <w:uiPriority w:val="32"/>
    <w:qFormat/>
    <w:rsid w:val="00DB17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seyyed A.razavi</dc:creator>
  <cp:keywords/>
  <dc:description/>
  <cp:lastModifiedBy>majid farzinfar</cp:lastModifiedBy>
  <cp:revision>2</cp:revision>
  <dcterms:created xsi:type="dcterms:W3CDTF">2026-07-19T11:55:00Z</dcterms:created>
  <dcterms:modified xsi:type="dcterms:W3CDTF">2026-07-19T11:55:00Z</dcterms:modified>
</cp:coreProperties>
</file>